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cs="Times New Roman" w:ascii="Times New Roman" w:hAnsi="Times New Roman"/>
          <w:b/>
          <w:color w:val="548DD4"/>
          <w:sz w:val="32"/>
        </w:rPr>
        <w:t>Изначально Вышестоящий Дом Изначально Вышестоящего Отца</w:t>
      </w:r>
    </w:p>
    <w:p>
      <w:pPr>
        <w:pStyle w:val="Normal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cs="Times New Roman" w:ascii="Times New Roman" w:hAnsi="Times New Roman"/>
          <w:b/>
          <w:color w:val="2C51AF"/>
          <w:sz w:val="30"/>
        </w:rPr>
        <w:t>Подразделение ИВДИВО Москва, Россия</w:t>
      </w:r>
    </w:p>
    <w:p>
      <w:pPr>
        <w:pStyle w:val="Normal"/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cs="Times New Roman" w:ascii="Times New Roman" w:hAnsi="Times New Roman"/>
          <w:b/>
          <w:color w:val="223E86"/>
          <w:sz w:val="36"/>
        </w:rPr>
        <w:t>Совет Владык ИВО</w:t>
      </w:r>
    </w:p>
    <w:p>
      <w:pPr>
        <w:pStyle w:val="Normal"/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cs="Times New Roman" w:ascii="Times New Roman" w:hAnsi="Times New Roman"/>
          <w:b/>
          <w:color w:val="101010"/>
          <w:sz w:val="28"/>
        </w:rPr>
        <w:t>Протокол Совета от 29.07.2026</w:t>
      </w:r>
    </w:p>
    <w:p>
      <w:pPr>
        <w:pStyle w:val="Normal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cs="Times New Roman" w:ascii="Times New Roman" w:hAnsi="Times New Roman"/>
          <w:color w:val="FF0000"/>
          <w:sz w:val="24"/>
        </w:rPr>
        <w:t>Утверждаю. А ИВО ИВДИВО-М КМ ИВАС КХ 18092026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Присутствовали: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1. Гафурова Ирина Вячеславовна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Казачкова Елена Александровна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3. Щербакова Любовь Викторовна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Рамазанова Людмила Айвазовна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5. Соловьева Марьям Хамзеевна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6. Коротеева Екатерина Игоревна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7. Музгунова Виктория Бадмаевна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8. Леппик Галина Викторовна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9. Андреева Наталья Евгеньевна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10. Чумак Елена Фёдоровна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11. Гасова Вера Федоровна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12. Константинова Елена Валерьевна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13. Иванова Елена Викторовна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14. Мигитко Антон Васильевич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15. Ческая Ксения Сергеевна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16. Кокуева Галина Николаевна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17. Терехов Артур Викторович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18. Панова Татьяна Геннадьевна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19. Ткаченко Ольга Николаевна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20. Савельева Элеонора Ивановна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21. Бедердинова Гельнур Измаиловна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22. Боярова Владлена Александровна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23. Гафуров Руслан Ришатович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24. Кирилюк Екатерина Петровна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25. Дубровина Ольга Николаевна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26. Веретенникова Марина Ивановна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27. Соклинская Юлия Николаевна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28. Фельшина Алла Абрамовна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29. Токарь Альбина Васильевна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30. Гафурова Разия Рашитовна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31. Андроновская Мария Александровна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32. Пашкова Ульяна Алексеевна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33. Комарова Ольга Александровна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34. Полукарова Ирина Григорьевна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35. Альмухаметова Мавлюда Адыхамовна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36. Ершова Евгения Владимировна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37. Кулагина Ирина Леонидовна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38. Кузнецова Валентина Васильевна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39. Л С 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40. Райко Наталья Владимировна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41. Алексеева Ольга Андреевна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42. Вильховая Разиля Вакифовна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43. Чудова Ольга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44. Клепаков Андрей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45. Мусаева Ума 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46. Пацуков Александр Анатольвич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cs="Times New Roman" w:ascii="Times New Roman" w:hAnsi="Times New Roman"/>
          <w:b/>
          <w:color w:val="000000"/>
          <w:sz w:val="32"/>
        </w:rPr>
        <w:t>Состоялись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1.  Организационные вопросы. Результаты деятельности Совета за месяц. Тема Совета - концентрация Огня в Подразделении.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 Обсуждение вопроса: что мешает начать активную работу по направлениям Совета Владык, и что нужно чтобы она началась?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3.  Отчёт работы по направлению Проф.Огни. Тема "Меченостность". Выступала Кокуева Галина. Стяжали инструмент Меч Владыки ИВО в Дом каждого Владыки ИВО, стяжали активацию Мечом 64 частностей ответственности.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Стяжали 10 видов ИВДИВО и 12-ца организованности ИВДИВО. Обновление 6 Путей. Путь Владыки ИВО. Развёртка и возжигание огненных путей для человек-землян в честь 3-го Дня Творения ИВО. Вела практику Гафурова И.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5.  Отчёт работы по направлению Субъектность Владыки. Тема "Субъектность Владыки". Выступала Кулагина Ирина.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6.  Отчёт работы по направлению Проф.Огни. Тема "Что такое пресинтезирование". Выступала Кузнецова Валентина.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7. По теме Совета вошли в огонь Проф. Синтеза. Стяжали 25 сфер оболочек 24 видов Проф.Профессий применимости ими в субъектности Владыки ИВО. Выступала Казачкова Елена.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8. Отчет работы по направлению Философия. Тема «Особенное». Выступала Гафурова Ирина. Стяжали парадигмальное особенное Владыки ИВО в трёх линиях Домов. Стяжали парадигмальное особенное Совета Владык ИВО.</w:t>
      </w:r>
    </w:p>
    <w:p>
      <w:pPr>
        <w:pStyle w:val="Normal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cs="Times New Roman" w:ascii="Times New Roman" w:hAnsi="Times New Roman"/>
          <w:b/>
          <w:color w:val="000000"/>
          <w:sz w:val="32"/>
        </w:rPr>
        <w:t>Решения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 xml:space="preserve">1. К следующему совету команды по направления работы совета подготовят отчет по проделанной работе. Особенно по направлению Академический синтез. 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Также в чате определиться о проведении совета в августе.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cs="Times New Roman" w:ascii="Times New Roman" w:hAnsi="Times New Roman"/>
          <w:b/>
          <w:color w:val="000000"/>
          <w:sz w:val="32"/>
        </w:rPr>
        <w:t>Ключевые слова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1. Инструмент Меч ИВО.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2. Субъектность Владыки.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3. Огненные пути человек-землян. Дни Творения ИВО.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4. Пресинтезирование.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5. Особенное Владыки ИВО.</w:t>
      </w:r>
    </w:p>
    <w:p>
      <w:pPr>
        <w:pStyle w:val="Normal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cs="Times New Roman" w:ascii="Times New Roman" w:hAnsi="Times New Roman"/>
          <w:color w:val="000000"/>
          <w:sz w:val="24"/>
        </w:rPr>
        <w:t>Составила Секретарь Совета Рамазанова Людмила</w:t>
      </w:r>
    </w:p>
    <w:sectPr>
      <w:type w:val="nextPage"/>
      <w:pgSz w:w="11906" w:h="16838"/>
      <w:pgMar w:left="800" w:right="800" w:gutter="0" w:header="0" w:top="640" w:footer="0" w:bottom="6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ru-RU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6f1946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f1946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f194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f194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f194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f194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f194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f194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f194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link w:val="Heading1"/>
    <w:uiPriority w:val="9"/>
    <w:qFormat/>
    <w:rsid w:val="006f1946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link w:val="Heading2"/>
    <w:uiPriority w:val="9"/>
    <w:semiHidden/>
    <w:qFormat/>
    <w:rsid w:val="006f1946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link w:val="Heading3"/>
    <w:uiPriority w:val="9"/>
    <w:semiHidden/>
    <w:qFormat/>
    <w:rsid w:val="006f1946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semiHidden/>
    <w:qFormat/>
    <w:rsid w:val="006f1946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link w:val="Heading5"/>
    <w:uiPriority w:val="9"/>
    <w:semiHidden/>
    <w:qFormat/>
    <w:rsid w:val="006f1946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link w:val="Heading6"/>
    <w:uiPriority w:val="9"/>
    <w:semiHidden/>
    <w:qFormat/>
    <w:rsid w:val="006f1946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semiHidden/>
    <w:qFormat/>
    <w:rsid w:val="006f1946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semiHidden/>
    <w:qFormat/>
    <w:rsid w:val="006f1946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semiHidden/>
    <w:qFormat/>
    <w:rsid w:val="006f1946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sid w:val="006f1946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sid w:val="006f194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6f194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f1946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6f1946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6f1946"/>
    <w:rPr>
      <w:b/>
      <w:bCs/>
      <w:smallCaps/>
      <w:color w:themeColor="accent1" w:themeShade="bf" w:val="2F5496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6f1946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6f1946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6f194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f1946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6f1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LibreOffice/24.2.7.2$Linux_X86_64 LibreOffice_project/420$Build-2</Application>
  <AppVersion>15.0000</AppVersion>
  <Pages>3</Pages>
  <Words>435</Words>
  <Characters>2820</Characters>
  <CharactersWithSpaces>3204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2026-08-05T22:11:00Z</dcterms:created>
  <dc:creator>Людмила Р</dc:creator>
  <dc:description/>
  <dc:language>ru-RU</dc:language>
  <cp:lastModifiedBy/>
  <dcterms:modified xsi:type="dcterms:W3CDTF">2026-09-21T10:17:39Z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